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15168ABC"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Pr="00D92905">
              <w:rPr>
                <w:rFonts w:asciiTheme="minorHAnsi" w:hAnsiTheme="minorHAnsi" w:cs="Arial"/>
                <w:noProof/>
              </w:rPr>
              <w:t xml:space="preserve"> </w:t>
            </w:r>
            <w:r w:rsidR="005E1FE4" w:rsidRPr="005E1FE4">
              <w:rPr>
                <w:rFonts w:asciiTheme="minorHAnsi" w:hAnsiTheme="minorHAnsi" w:cs="Arial"/>
                <w:noProof/>
              </w:rPr>
              <w:t>UL-1023 - Establishment of Multiple Operator Framework Agreement for Electrical Contractors for Small Capital Works Projects, University of Limerick</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11"/>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12"/>
      <w:headerReference w:type="first" r:id="rId13"/>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B257C" w14:textId="77777777" w:rsidR="001937F5" w:rsidRDefault="001937F5" w:rsidP="00557D9B">
      <w:r>
        <w:separator/>
      </w:r>
    </w:p>
  </w:endnote>
  <w:endnote w:type="continuationSeparator" w:id="0">
    <w:p w14:paraId="261477C6" w14:textId="77777777" w:rsidR="001937F5" w:rsidRDefault="001937F5"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F9291" w14:textId="77777777" w:rsidR="001937F5" w:rsidRDefault="001937F5" w:rsidP="00557D9B">
      <w:r>
        <w:separator/>
      </w:r>
    </w:p>
  </w:footnote>
  <w:footnote w:type="continuationSeparator" w:id="0">
    <w:p w14:paraId="1ABD9C06" w14:textId="77777777" w:rsidR="001937F5" w:rsidRDefault="001937F5"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937F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4617F"/>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5E1FE4"/>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23F36"/>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16156"/>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289B"/>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9878CE3D87D9C45A29155D1F1B38EFB" ma:contentTypeVersion="3" ma:contentTypeDescription="Create a new document." ma:contentTypeScope="" ma:versionID="31a18f526666963d377727c02660e463">
  <xsd:schema xmlns:xsd="http://www.w3.org/2001/XMLSchema" xmlns:xs="http://www.w3.org/2001/XMLSchema" xmlns:p="http://schemas.microsoft.com/office/2006/metadata/properties" xmlns:ns2="11b24ade-baf3-4d0d-b4cd-ff406e26b9a1" targetNamespace="http://schemas.microsoft.com/office/2006/metadata/properties" ma:root="true" ma:fieldsID="690d10996d520b13157aeea6ac98a922" ns2:_="">
    <xsd:import namespace="11b24ade-baf3-4d0d-b4cd-ff406e26b9a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b24ade-baf3-4d0d-b4cd-ff406e26b9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3B453-75B9-441D-8534-2EEB4643EA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26BDAF-C11F-445A-8AE3-D2C54FBF3C35}">
  <ds:schemaRefs>
    <ds:schemaRef ds:uri="http://schemas.microsoft.com/sharepoint/v3/contenttype/forms"/>
  </ds:schemaRefs>
</ds:datastoreItem>
</file>

<file path=customXml/itemProps3.xml><?xml version="1.0" encoding="utf-8"?>
<ds:datastoreItem xmlns:ds="http://schemas.openxmlformats.org/officeDocument/2006/customXml" ds:itemID="{13170D45-3A8F-4E35-ADA0-1D0A5474C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b24ade-baf3-4d0d-b4cd-ff406e26b9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2417</Words>
  <Characters>13781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2026-05-08T09:47:00Z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0x01010019878CE3D87D9C45A29155D1F1B38EFB</vt:lpwstr>
  </property>
</Properties>
</file>